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9375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89FA6" wp14:editId="6AB17712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136940679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D21C4" w14:textId="77777777" w:rsidR="00764CC7" w:rsidRPr="004C6E37" w:rsidRDefault="00764CC7" w:rsidP="00764CC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0C154B53" w14:textId="77777777" w:rsidR="00764CC7" w:rsidRPr="004C6E37" w:rsidRDefault="00764CC7" w:rsidP="00764CC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89FA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8pt;margin-top:-1.2pt;width:383.4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" filled="f" stroked="f">
                <v:textbox>
                  <w:txbxContent>
                    <w:p w14:paraId="4A4D21C4" w14:textId="77777777" w:rsidR="00764CC7" w:rsidRPr="004C6E37" w:rsidRDefault="00764CC7" w:rsidP="00764CC7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0C154B53" w14:textId="77777777" w:rsidR="00764CC7" w:rsidRPr="004C6E37" w:rsidRDefault="00764CC7" w:rsidP="00764CC7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9E8">
        <w:rPr>
          <w:rFonts w:ascii="Baskerville Old Face" w:eastAsia="MS Mincho" w:hAnsi="Baskerville Old Face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3531F097" wp14:editId="57E79EC8">
            <wp:extent cx="922020" cy="776433"/>
            <wp:effectExtent l="0" t="0" r="0" b="5080"/>
            <wp:docPr id="62608723" name="Picture 4" descr="HOME - Microbiologists Society India">
              <a:extLst xmlns:a="http://schemas.openxmlformats.org/drawingml/2006/main">
                <a:ext uri="{FF2B5EF4-FFF2-40B4-BE49-F238E27FC236}">
                  <a16:creationId xmlns:a16="http://schemas.microsoft.com/office/drawing/2014/main" id="{4A0F7F00-6456-8F32-DC0E-619D763479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>
                      <a:extLst>
                        <a:ext uri="{FF2B5EF4-FFF2-40B4-BE49-F238E27FC236}">
                          <a16:creationId xmlns:a16="http://schemas.microsoft.com/office/drawing/2014/main" id="{4A0F7F00-6456-8F32-DC0E-619D763479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9DB66" w14:textId="59E1C83F" w:rsidR="00764CC7" w:rsidRDefault="00764CC7" w:rsidP="00764C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Application Form for 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State President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Award</w:t>
      </w:r>
    </w:p>
    <w:p w14:paraId="2FB2C779" w14:textId="77777777" w:rsidR="00764CC7" w:rsidRPr="001969E8" w:rsidRDefault="00764CC7" w:rsidP="00764C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</w:p>
    <w:p w14:paraId="37318281" w14:textId="4B065434" w:rsidR="00764CC7" w:rsidRPr="001969E8" w:rsidRDefault="00764CC7" w:rsidP="00764CC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A. Personal Details of the Applicant</w:t>
      </w:r>
      <w:r w:rsidR="00E94B7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:</w:t>
      </w:r>
    </w:p>
    <w:p w14:paraId="5D9D5954" w14:textId="77777777" w:rsidR="00BE3138" w:rsidRDefault="00BE3138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01686735" w14:textId="62AE8E7E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Full Name (in block letters):  .................................................................................................................................</w:t>
      </w:r>
    </w:p>
    <w:p w14:paraId="1D4C15A7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 of Birth:  .................................................................................................................................................................</w:t>
      </w:r>
    </w:p>
    <w:p w14:paraId="0AE76065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Age (as on 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July, 31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2025):  ................................................................................................................................</w:t>
      </w:r>
    </w:p>
    <w:p w14:paraId="6969AE8F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Gender: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Female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Other: ...................................................................................................................</w:t>
      </w:r>
    </w:p>
    <w:p w14:paraId="165A9E6C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Nationality: 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</w:t>
      </w:r>
    </w:p>
    <w:p w14:paraId="2D7C57C6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Membership no of MBSI: 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</w:t>
      </w:r>
    </w:p>
    <w:p w14:paraId="164005CC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Designation: ..................................................................................................................................................................</w:t>
      </w:r>
    </w:p>
    <w:p w14:paraId="312B25CC" w14:textId="77777777" w:rsidR="00764CC7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Department: ...................................................................................................................................................................</w:t>
      </w:r>
    </w:p>
    <w:p w14:paraId="38CF75B1" w14:textId="1218F134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Institution</w:t>
      </w:r>
      <w:r w:rsidR="00BE313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/University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Name &amp; Address:</w:t>
      </w:r>
      <w:r w:rsidR="00BE313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…………..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.........................................................................................</w:t>
      </w:r>
    </w:p>
    <w:p w14:paraId="09E2E125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5FE3F3C0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70AE624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Residential Address ……………………………………………………………………………………………………….</w:t>
      </w:r>
    </w:p>
    <w:p w14:paraId="082BC14F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1A39917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C34D355" w14:textId="77777777" w:rsidR="00764CC7" w:rsidRPr="001969E8" w:rsidRDefault="00764CC7" w:rsidP="00764CC7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Mobile Number: ............................................................................................................................................................</w:t>
      </w:r>
    </w:p>
    <w:p w14:paraId="0AF2890A" w14:textId="219C44C3" w:rsidR="00764CC7" w:rsidRPr="00764CC7" w:rsidRDefault="00764CC7" w:rsidP="00764CC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Email ID: ...........................................................................................................................................................................</w:t>
      </w:r>
    </w:p>
    <w:p w14:paraId="219BB0BF" w14:textId="41E9528E" w:rsidR="00764CC7" w:rsidRDefault="00764CC7" w:rsidP="00764CC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</w:t>
      </w: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. </w:t>
      </w:r>
      <w:r w:rsidR="00BE31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Activities organized during 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2024-25:</w:t>
      </w:r>
    </w:p>
    <w:p w14:paraId="334A5007" w14:textId="6CC13475" w:rsidR="00BE3138" w:rsidRPr="00BE3138" w:rsidRDefault="00BE3138" w:rsidP="00E94B77">
      <w:pPr>
        <w:keepNext/>
        <w:keepLines/>
        <w:spacing w:before="200" w:after="0" w:line="276" w:lineRule="auto"/>
        <w:jc w:val="both"/>
        <w:outlineLvl w:val="1"/>
        <w:rPr>
          <w:rFonts w:ascii="Calibri" w:eastAsia="MS Gothic" w:hAnsi="Calibri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Calibri" w:eastAsia="MS Gothic" w:hAnsi="Calibri" w:cs="Times New Roman"/>
          <w:kern w:val="0"/>
          <w:sz w:val="26"/>
          <w:szCs w:val="26"/>
          <w:lang w:val="en-US"/>
          <w14:ligatures w14:val="none"/>
        </w:rPr>
        <w:t>(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Provide list of activities organized during 2024-25 viz; 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C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onferences/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Seminars/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Workshops/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Lectures/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Rangoli Competition/</w:t>
      </w:r>
      <w:r w:rsidR="00E94B77"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 xml:space="preserve">Buttermilk campaigning/ awareness program </w:t>
      </w:r>
      <w:proofErr w:type="spellStart"/>
      <w:r w:rsidRPr="00E94B77">
        <w:rPr>
          <w:rFonts w:ascii="Cambria" w:eastAsia="MS Gothic" w:hAnsi="Cambria" w:cs="Times New Roman"/>
          <w:kern w:val="0"/>
          <w:sz w:val="22"/>
          <w:szCs w:val="22"/>
          <w:lang w:val="en-US"/>
          <w14:ligatures w14:val="none"/>
        </w:rPr>
        <w:t>etc</w:t>
      </w:r>
      <w:proofErr w:type="spellEnd"/>
      <w:r>
        <w:rPr>
          <w:rFonts w:ascii="Calibri" w:eastAsia="MS Gothic" w:hAnsi="Calibri" w:cs="Times New Roman"/>
          <w:kern w:val="0"/>
          <w:sz w:val="26"/>
          <w:szCs w:val="26"/>
          <w:lang w:val="en-US"/>
          <w14:ligatures w14:val="none"/>
        </w:rPr>
        <w:t xml:space="preserve">). </w:t>
      </w:r>
    </w:p>
    <w:p w14:paraId="3F6FDB25" w14:textId="77777777" w:rsidR="00764CC7" w:rsidRDefault="00764CC7" w:rsidP="00764CC7">
      <w:pPr>
        <w:rPr>
          <w:b/>
          <w:bCs/>
        </w:rPr>
      </w:pPr>
    </w:p>
    <w:p w14:paraId="501A97CA" w14:textId="77777777" w:rsidR="00764CC7" w:rsidRPr="000A4CAB" w:rsidRDefault="00764CC7" w:rsidP="00764CC7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lastRenderedPageBreak/>
        <w:t>D</w:t>
      </w:r>
      <w:r w:rsidRPr="000A4CAB">
        <w:rPr>
          <w:b/>
          <w:bCs/>
          <w:color w:val="2E74B5" w:themeColor="accent5" w:themeShade="BF"/>
        </w:rPr>
        <w:t>eclaration</w:t>
      </w:r>
    </w:p>
    <w:p w14:paraId="273E0E01" w14:textId="77777777" w:rsidR="00764CC7" w:rsidRPr="00BE3138" w:rsidRDefault="00764CC7" w:rsidP="00764CC7">
      <w:pPr>
        <w:jc w:val="both"/>
        <w:rPr>
          <w:rFonts w:ascii="Cambria" w:hAnsi="Cambria"/>
        </w:rPr>
      </w:pPr>
      <w:r w:rsidRPr="00BE3138">
        <w:rPr>
          <w:rFonts w:ascii="Cambria" w:hAnsi="Cambria"/>
        </w:rPr>
        <w:t>I hereby declare that all the information provided above is true to the best of my knowledge and belief. I understand that any false information may lead to disqualification.</w:t>
      </w:r>
    </w:p>
    <w:p w14:paraId="6FB80B7B" w14:textId="77777777" w:rsidR="00BE3138" w:rsidRPr="00BE3138" w:rsidRDefault="00764CC7" w:rsidP="00764CC7">
      <w:pPr>
        <w:rPr>
          <w:rFonts w:ascii="Cambria" w:hAnsi="Cambria"/>
        </w:rPr>
      </w:pPr>
      <w:r w:rsidRPr="00BE3138">
        <w:rPr>
          <w:rFonts w:ascii="Cambria" w:hAnsi="Cambria"/>
          <w:b/>
          <w:bCs/>
        </w:rPr>
        <w:t xml:space="preserve">Signature of </w:t>
      </w:r>
      <w:r w:rsidR="00BE3138" w:rsidRPr="00BE3138">
        <w:rPr>
          <w:rFonts w:ascii="Cambria" w:hAnsi="Cambria"/>
          <w:b/>
          <w:bCs/>
        </w:rPr>
        <w:t>State President:</w:t>
      </w:r>
      <w:r w:rsidRPr="00BE3138">
        <w:rPr>
          <w:rFonts w:ascii="Cambria" w:hAnsi="Cambria"/>
        </w:rPr>
        <w:br/>
      </w:r>
    </w:p>
    <w:p w14:paraId="2716C31C" w14:textId="2F47C75D" w:rsidR="00BE3138" w:rsidRPr="00BE3138" w:rsidRDefault="00764CC7" w:rsidP="00764CC7">
      <w:pPr>
        <w:rPr>
          <w:rFonts w:ascii="Cambria" w:hAnsi="Cambria"/>
        </w:rPr>
      </w:pPr>
      <w:r w:rsidRPr="00BE3138">
        <w:rPr>
          <w:rFonts w:ascii="Cambria" w:hAnsi="Cambria"/>
        </w:rPr>
        <w:t>Name: ____________________</w:t>
      </w:r>
    </w:p>
    <w:p w14:paraId="6A6867D6" w14:textId="77777777" w:rsidR="00BE3138" w:rsidRPr="00BE3138" w:rsidRDefault="00764CC7" w:rsidP="00764CC7">
      <w:pPr>
        <w:rPr>
          <w:rFonts w:ascii="Cambria" w:hAnsi="Cambria"/>
        </w:rPr>
      </w:pPr>
      <w:r w:rsidRPr="00BE3138">
        <w:rPr>
          <w:rFonts w:ascii="Cambria" w:hAnsi="Cambria"/>
        </w:rPr>
        <w:br/>
        <w:t>Date: _____________________</w:t>
      </w:r>
    </w:p>
    <w:p w14:paraId="12AC0C3D" w14:textId="4475F20A" w:rsidR="00764CC7" w:rsidRPr="000A4CAB" w:rsidRDefault="00764CC7" w:rsidP="00764CC7">
      <w:r w:rsidRPr="00BE3138">
        <w:rPr>
          <w:rFonts w:ascii="Cambria" w:hAnsi="Cambria"/>
        </w:rPr>
        <w:br/>
      </w:r>
      <w:r w:rsidR="00BE3138" w:rsidRPr="00BE3138">
        <w:rPr>
          <w:rFonts w:ascii="Cambria" w:hAnsi="Cambria"/>
        </w:rPr>
        <w:t>Place:______________________</w:t>
      </w:r>
    </w:p>
    <w:p w14:paraId="6D5E4BC3" w14:textId="77777777" w:rsidR="00764CC7" w:rsidRDefault="00764CC7" w:rsidP="00764CC7"/>
    <w:p w14:paraId="558D5C3E" w14:textId="77777777" w:rsidR="00764CC7" w:rsidRDefault="00764CC7" w:rsidP="00764CC7"/>
    <w:p w14:paraId="5EA6FE52" w14:textId="77777777" w:rsidR="00C645D8" w:rsidRDefault="00C645D8"/>
    <w:sectPr w:rsidR="00C645D8" w:rsidSect="00764C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570"/>
    <w:multiLevelType w:val="multilevel"/>
    <w:tmpl w:val="F81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14A53"/>
    <w:multiLevelType w:val="multilevel"/>
    <w:tmpl w:val="180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06393"/>
    <w:multiLevelType w:val="multilevel"/>
    <w:tmpl w:val="B7B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15A4"/>
    <w:multiLevelType w:val="hybridMultilevel"/>
    <w:tmpl w:val="08DE722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6009"/>
    <w:multiLevelType w:val="hybridMultilevel"/>
    <w:tmpl w:val="18723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94294">
    <w:abstractNumId w:val="2"/>
  </w:num>
  <w:num w:numId="2" w16cid:durableId="273486936">
    <w:abstractNumId w:val="0"/>
  </w:num>
  <w:num w:numId="3" w16cid:durableId="870924140">
    <w:abstractNumId w:val="1"/>
  </w:num>
  <w:num w:numId="4" w16cid:durableId="713431683">
    <w:abstractNumId w:val="4"/>
  </w:num>
  <w:num w:numId="5" w16cid:durableId="1153987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8"/>
    <w:rsid w:val="001F77FD"/>
    <w:rsid w:val="00764CC7"/>
    <w:rsid w:val="00BE3138"/>
    <w:rsid w:val="00C645D8"/>
    <w:rsid w:val="00E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327B"/>
  <w15:chartTrackingRefBased/>
  <w15:docId w15:val="{4BCF5C7D-8EA6-41B7-B7E7-5B8B037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C7"/>
  </w:style>
  <w:style w:type="paragraph" w:styleId="Heading1">
    <w:name w:val="heading 1"/>
    <w:basedOn w:val="Normal"/>
    <w:next w:val="Normal"/>
    <w:link w:val="Heading1Char"/>
    <w:uiPriority w:val="9"/>
    <w:qFormat/>
    <w:rsid w:val="00C6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jain3f56@gmail.com</dc:creator>
  <cp:keywords/>
  <dc:description/>
  <cp:lastModifiedBy>jain3f56@gmail.com</cp:lastModifiedBy>
  <cp:revision>4</cp:revision>
  <dcterms:created xsi:type="dcterms:W3CDTF">2025-07-07T15:38:00Z</dcterms:created>
  <dcterms:modified xsi:type="dcterms:W3CDTF">2025-07-07T15:56:00Z</dcterms:modified>
</cp:coreProperties>
</file>